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2" w:rsidRDefault="000C5F22" w:rsidP="000C5F2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:rsidR="000C5F22" w:rsidRDefault="000C5F22" w:rsidP="000C5F2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 É R E L E M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rPr>
          <w:b/>
          <w:bCs/>
        </w:rPr>
        <w:t>Nyugdijasok  KARÁCSONYI támogatása megállapítás</w:t>
      </w:r>
      <w:r>
        <w:t>ára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Neve: ……………...……………………Születési neve: .……..………………….……………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Születési helye, ideje…………………………….Anyja neve:…………………………………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Állampolgársága:……………………………TAJ száma:……....………………………………</w:t>
      </w:r>
    </w:p>
    <w:p w:rsidR="000C5F22" w:rsidRPr="000C5F22" w:rsidRDefault="000C5F22" w:rsidP="000C5F22">
      <w:pPr>
        <w:pStyle w:val="Szvegtrzs"/>
        <w:spacing w:before="220" w:after="0" w:line="240" w:lineRule="auto"/>
        <w:jc w:val="both"/>
      </w:pPr>
      <w:r w:rsidRPr="000C5F22">
        <w:rPr>
          <w:bCs/>
        </w:rPr>
        <w:t>Lakóhelye:…………………………………………………………………………………</w:t>
      </w:r>
      <w:r>
        <w:rPr>
          <w:bCs/>
        </w:rPr>
        <w:t>.</w:t>
      </w:r>
      <w:r w:rsidRPr="000C5F22">
        <w:rPr>
          <w:bCs/>
        </w:rPr>
        <w:t>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 w:rsidRPr="000C5F22">
        <w:rPr>
          <w:bCs/>
        </w:rPr>
        <w:t>Tartózkodási helye:</w:t>
      </w:r>
      <w:r>
        <w:t xml:space="preserve"> …………………………………………………………………</w:t>
      </w:r>
      <w:r>
        <w:t>..</w:t>
      </w:r>
      <w:r>
        <w:t>……</w:t>
      </w:r>
      <w:r>
        <w:t>.</w:t>
      </w:r>
      <w:bookmarkStart w:id="0" w:name="_GoBack"/>
      <w:bookmarkEnd w:id="0"/>
      <w:r>
        <w:t>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rPr>
          <w:b/>
          <w:bCs/>
        </w:rPr>
        <w:t>Kijelentem, hogy életvitelszerűen:</w:t>
      </w:r>
      <w:r>
        <w:t xml:space="preserve"> </w:t>
      </w:r>
      <w:r>
        <w:t xml:space="preserve">     </w:t>
      </w:r>
      <w:r>
        <w:t>lakóhelyemen             tartózkodási helyemen       élek.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Kérelmező családjában a havi nettó jövedel</w:t>
      </w:r>
      <w:r>
        <w:t>e</w:t>
      </w:r>
      <w:r>
        <w:rPr>
          <w:b/>
          <w:bCs/>
        </w:rPr>
        <w:t>m a megelőző hónapban: ……………….. Ft.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Kelt:………………………………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       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         kérelmező aláírása</w:t>
      </w:r>
    </w:p>
    <w:p w:rsidR="000C5F22" w:rsidRDefault="000C5F22" w:rsidP="000C5F2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Ügyintéző tölti ki!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Kérelmező havi jövedelme az öregségi nyugdíj mindenkori legkisebb összegének 8-szorosát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rPr>
          <w:b/>
          <w:bCs/>
        </w:rPr>
        <w:t>nem haladja meg</w:t>
      </w:r>
      <w:r>
        <w:t xml:space="preserve">              </w:t>
      </w:r>
      <w:r>
        <w:rPr>
          <w:b/>
          <w:bCs/>
        </w:rPr>
        <w:t>meghaladja.</w:t>
      </w:r>
    </w:p>
    <w:p w:rsidR="000C5F22" w:rsidRDefault="000C5F22" w:rsidP="000C5F22">
      <w:pPr>
        <w:pStyle w:val="Szvegtrzs"/>
        <w:spacing w:before="220" w:after="0" w:line="240" w:lineRule="auto"/>
        <w:jc w:val="both"/>
        <w:rPr>
          <w:b/>
          <w:bCs/>
        </w:rPr>
      </w:pPr>
    </w:p>
    <w:p w:rsidR="000C5F22" w:rsidRDefault="000C5F22" w:rsidP="000C5F2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Tájékoztató az egy főre eső jövedelem számításához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a) a havi rendszerességgel járó - nem vállalkozásból, illetve őstermelői tevékenységből (a továbbiakban együtt: vállalkozás) származó - jövedelem esetén a kérelem benyújtását megelőző hónap jövedelmét,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b) 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i/>
          <w:iCs/>
        </w:rPr>
        <w:t xml:space="preserve"> b) </w:t>
      </w:r>
      <w:r>
        <w:t>pont szerinti számításnál azon hónapoknál, amelyek adóbevallással már lezárt időszakra esnek, a jövedelmet a bevallott éves jövedelemnek e hónapokkal arányos összegében kell beszámítani.</w:t>
      </w:r>
    </w:p>
    <w:p w:rsidR="000C5F22" w:rsidRPr="00FD561E" w:rsidRDefault="000C5F22" w:rsidP="000C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t>Ha a vállalkozási tevékenység megkezdésétől eltelt időtartam nem éri el a 12 hónapot, akkor az egyhavi átlagos jövedelmet a vállalkozási tevékenység időtartama alapján kell kiszámítani</w:t>
      </w:r>
    </w:p>
    <w:p w:rsidR="001C0BD4" w:rsidRDefault="000C5F22"/>
    <w:sectPr w:rsidR="001C0BD4" w:rsidSect="00D25A76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B" w:rsidRDefault="000C5F22" w:rsidP="00D25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4E1B" w:rsidRDefault="000C5F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B" w:rsidRDefault="000C5F22" w:rsidP="00D25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31</w:t>
    </w:r>
    <w:r>
      <w:rPr>
        <w:rStyle w:val="Oldalszm"/>
      </w:rPr>
      <w:fldChar w:fldCharType="end"/>
    </w:r>
  </w:p>
  <w:p w:rsidR="00B94E1B" w:rsidRDefault="000C5F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2"/>
    <w:rsid w:val="000C5F22"/>
    <w:rsid w:val="005709FF"/>
    <w:rsid w:val="00EA4E52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AA2E"/>
  <w15:chartTrackingRefBased/>
  <w15:docId w15:val="{3D0F959F-7236-4EFD-A740-1932BBD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5F22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0C5F2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rsid w:val="000C5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C5F22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0C5F22"/>
  </w:style>
  <w:style w:type="paragraph" w:styleId="Szvegtrzs">
    <w:name w:val="Body Text"/>
    <w:basedOn w:val="Norml"/>
    <w:link w:val="SzvegtrzsChar"/>
    <w:rsid w:val="000C5F2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C5F2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2021-06-16T07:26:00Z</dcterms:created>
  <dcterms:modified xsi:type="dcterms:W3CDTF">2021-06-16T07:30:00Z</dcterms:modified>
</cp:coreProperties>
</file>